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0B620" w14:textId="44934CC5" w:rsidR="002F1CDD" w:rsidRPr="00FB6D14" w:rsidRDefault="001343E5" w:rsidP="00431D3D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Eczacılık Fakültesi 2026-2027</w:t>
      </w:r>
      <w:r w:rsidR="00FB6D14" w:rsidRPr="00FB6D14">
        <w:rPr>
          <w:rFonts w:ascii="Times New Roman" w:hAnsi="Times New Roman" w:cs="Times New Roman"/>
          <w:sz w:val="22"/>
          <w:szCs w:val="22"/>
        </w:rPr>
        <w:t xml:space="preserve"> Güz Dönemi Oryantasyon Programı</w:t>
      </w:r>
      <w:r w:rsidR="00FB6D14">
        <w:rPr>
          <w:rFonts w:ascii="Times New Roman" w:hAnsi="Times New Roman" w:cs="Times New Roman"/>
          <w:sz w:val="22"/>
          <w:szCs w:val="22"/>
        </w:rPr>
        <w:t xml:space="preserve">; Türkçe ve </w:t>
      </w:r>
      <w:r w:rsidR="000E58C0">
        <w:rPr>
          <w:rFonts w:ascii="Times New Roman" w:hAnsi="Times New Roman" w:cs="Times New Roman"/>
          <w:sz w:val="22"/>
          <w:szCs w:val="22"/>
        </w:rPr>
        <w:t xml:space="preserve">İngilizce </w:t>
      </w:r>
      <w:r w:rsidR="00056498">
        <w:rPr>
          <w:rFonts w:ascii="Times New Roman" w:hAnsi="Times New Roman" w:cs="Times New Roman"/>
          <w:sz w:val="22"/>
          <w:szCs w:val="22"/>
        </w:rPr>
        <w:t xml:space="preserve">Programı </w:t>
      </w:r>
      <w:r w:rsidR="00056498" w:rsidRPr="00FB6D14">
        <w:rPr>
          <w:rFonts w:ascii="Times New Roman" w:hAnsi="Times New Roman" w:cs="Times New Roman"/>
          <w:sz w:val="22"/>
          <w:szCs w:val="22"/>
        </w:rPr>
        <w:t>tüm</w:t>
      </w:r>
      <w:r w:rsidR="00FB6D14" w:rsidRPr="00FB6D14">
        <w:rPr>
          <w:rFonts w:ascii="Times New Roman" w:hAnsi="Times New Roman" w:cs="Times New Roman"/>
          <w:sz w:val="22"/>
          <w:szCs w:val="22"/>
        </w:rPr>
        <w:t xml:space="preserve"> öğrenciler için sınıf bazlı olarak aşağıda bilgilerinize sunulmuştur.</w:t>
      </w:r>
    </w:p>
    <w:tbl>
      <w:tblPr>
        <w:tblW w:w="10749" w:type="dxa"/>
        <w:tblInd w:w="-8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8"/>
        <w:gridCol w:w="950"/>
        <w:gridCol w:w="1048"/>
        <w:gridCol w:w="992"/>
        <w:gridCol w:w="851"/>
        <w:gridCol w:w="1827"/>
        <w:gridCol w:w="950"/>
        <w:gridCol w:w="1192"/>
        <w:gridCol w:w="1251"/>
      </w:tblGrid>
      <w:tr w:rsidR="00FB6D14" w:rsidRPr="00FB6D14" w14:paraId="6B4B2F9B" w14:textId="77777777" w:rsidTr="00FB6D14">
        <w:trPr>
          <w:trHeight w:val="290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27E7F" w14:textId="7ECC5F54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YENİ ÖĞRENCİ ORYANTASYON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 w:rsidRPr="00FB6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SINIF)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B952C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673F4" w14:textId="39EA411E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MEVCUT ÖĞRENCİ ORYANTASYON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(</w:t>
            </w:r>
            <w:r w:rsidR="001343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2, 3. </w:t>
            </w:r>
            <w:r w:rsidRPr="00FB6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4.</w:t>
            </w:r>
            <w:r w:rsidR="001343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ve 5.</w:t>
            </w:r>
            <w:r w:rsidRPr="00FB6D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SINIFLAR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)</w:t>
            </w:r>
          </w:p>
        </w:tc>
      </w:tr>
      <w:tr w:rsidR="00FB6D14" w:rsidRPr="00FB6D14" w14:paraId="50D38BEE" w14:textId="77777777" w:rsidTr="00FB6D14">
        <w:trPr>
          <w:trHeight w:val="290"/>
        </w:trPr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E3097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FAKÜLTE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ADE42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GÜN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D55CD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192C8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DERSLİK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8DF6B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FE0C3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FAKÜLTE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E9153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GÜN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9F9FE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83AC6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DERSLİK</w:t>
            </w:r>
          </w:p>
        </w:tc>
      </w:tr>
      <w:tr w:rsidR="00FB6D14" w:rsidRPr="00FB6D14" w14:paraId="1446B852" w14:textId="77777777" w:rsidTr="00FB6D14">
        <w:trPr>
          <w:trHeight w:val="400"/>
        </w:trPr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C06AC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Eczacılık (Türkçe)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8CCD4" w14:textId="78238968" w:rsidR="00FB6D14" w:rsidRPr="00FB6D14" w:rsidRDefault="001343E5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22.09.2026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69A6A" w14:textId="379E32A8" w:rsidR="00FB6D14" w:rsidRPr="00FB6D14" w:rsidRDefault="001343E5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12.00-13</w:t>
            </w:r>
            <w:r w:rsidR="00FB6D14"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E8D3A" w14:textId="063AD456" w:rsidR="00FB6D14" w:rsidRPr="00FB6D14" w:rsidRDefault="004B4D1B" w:rsidP="004B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F-104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CD72C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76928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Eczacılık (Türkçe)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A09E2" w14:textId="466E4BF2" w:rsidR="00FB6D14" w:rsidRPr="00FB6D14" w:rsidRDefault="001343E5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21</w:t>
            </w:r>
            <w:r w:rsidR="008A0E49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.09.2026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A0197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12.00-13.00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BB334" w14:textId="18AE2183" w:rsidR="00FB6D14" w:rsidRPr="00FB6D14" w:rsidRDefault="0073249D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F-302</w:t>
            </w:r>
          </w:p>
        </w:tc>
      </w:tr>
      <w:tr w:rsidR="00FB6D14" w:rsidRPr="00FB6D14" w14:paraId="6B6C5190" w14:textId="77777777" w:rsidTr="00FB6D14">
        <w:trPr>
          <w:trHeight w:val="400"/>
        </w:trPr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9E0E0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Eczacılık (İngilizce)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4EF55" w14:textId="54CE9613" w:rsidR="00FB6D14" w:rsidRPr="00FB6D14" w:rsidRDefault="001343E5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22.09.2026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E5064" w14:textId="6D787A55" w:rsidR="00FB6D14" w:rsidRPr="00FB6D14" w:rsidRDefault="001343E5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11.00-12</w:t>
            </w:r>
            <w:r w:rsidR="00FB6D14"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EF53A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F-503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2974D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327A9" w14:textId="77777777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Eczacılık (İngilizce)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54B32" w14:textId="51179295" w:rsidR="00FB6D14" w:rsidRPr="00FB6D14" w:rsidRDefault="001343E5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21</w:t>
            </w:r>
            <w:r w:rsidR="008A0E49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.09.2026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29DF8" w14:textId="41787E65" w:rsidR="00FB6D14" w:rsidRPr="00FB6D14" w:rsidRDefault="00FB6D14" w:rsidP="001343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78375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6.00-17</w:t>
            </w: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.00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32702" w14:textId="380AF1FA" w:rsidR="00FB6D14" w:rsidRPr="00FB6D14" w:rsidRDefault="00FB6D14" w:rsidP="00FB6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FB6D14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F</w:t>
            </w:r>
            <w:r w:rsidR="00431D3D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18"/>
                <w:szCs w:val="18"/>
                <w:lang w:eastAsia="tr-TR"/>
                <w14:ligatures w14:val="none"/>
              </w:rPr>
              <w:t>-504</w:t>
            </w:r>
          </w:p>
        </w:tc>
      </w:tr>
    </w:tbl>
    <w:p w14:paraId="1830D932" w14:textId="77777777" w:rsidR="00FB6D14" w:rsidRPr="00FB6D14" w:rsidRDefault="00FB6D14" w:rsidP="00FB6D14">
      <w:pPr>
        <w:rPr>
          <w:rFonts w:ascii="Times New Roman" w:hAnsi="Times New Roman" w:cs="Times New Roman"/>
          <w:sz w:val="22"/>
          <w:szCs w:val="22"/>
        </w:rPr>
      </w:pPr>
    </w:p>
    <w:p w14:paraId="6765F6C5" w14:textId="77777777" w:rsidR="00FB6D14" w:rsidRPr="00FB6D14" w:rsidRDefault="00FB6D14" w:rsidP="00FB6D14">
      <w:pPr>
        <w:rPr>
          <w:sz w:val="22"/>
          <w:szCs w:val="22"/>
        </w:rPr>
      </w:pPr>
    </w:p>
    <w:sectPr w:rsidR="00FB6D14" w:rsidRPr="00FB6D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14"/>
    <w:rsid w:val="00056498"/>
    <w:rsid w:val="000E58C0"/>
    <w:rsid w:val="001343E5"/>
    <w:rsid w:val="00282E3F"/>
    <w:rsid w:val="002E2FDE"/>
    <w:rsid w:val="002F1CDD"/>
    <w:rsid w:val="00431D3D"/>
    <w:rsid w:val="004B4D1B"/>
    <w:rsid w:val="00514405"/>
    <w:rsid w:val="005328A7"/>
    <w:rsid w:val="0073249D"/>
    <w:rsid w:val="00783754"/>
    <w:rsid w:val="008A0E49"/>
    <w:rsid w:val="0093122C"/>
    <w:rsid w:val="00FB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ADB94"/>
  <w15:chartTrackingRefBased/>
  <w15:docId w15:val="{52EBDE30-5387-44E8-82D1-8893869C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B6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B6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B6D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B6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B6D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B6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B6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B6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B6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B6D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B6D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B6D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B6D1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B6D1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B6D1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B6D1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B6D1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B6D1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B6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B6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B6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B6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B6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B6D1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B6D1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B6D1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B6D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B6D1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B6D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Ceren EKİCİ ÇALIMSIZ</dc:creator>
  <cp:keywords/>
  <dc:description/>
  <cp:lastModifiedBy>Ceren EKİCİ ÇALIMSIZ</cp:lastModifiedBy>
  <cp:revision>2</cp:revision>
  <dcterms:created xsi:type="dcterms:W3CDTF">2026-09-16T07:44:00Z</dcterms:created>
  <dcterms:modified xsi:type="dcterms:W3CDTF">2026-09-16T07:44:00Z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7b838730-ea6f-4897-8930-2ff6c94771ae</vt:lpwstr>
  </property>
</Properties>
</file>